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D74F" w14:textId="00E1C044" w:rsidR="00EF109B" w:rsidRPr="00C60919" w:rsidRDefault="00C60919">
      <w:pPr>
        <w:rPr>
          <w:b/>
          <w:bCs/>
          <w:sz w:val="36"/>
          <w:szCs w:val="36"/>
        </w:rPr>
      </w:pPr>
      <w:r>
        <w:t xml:space="preserve">Headline: </w:t>
      </w:r>
      <w:r>
        <w:tab/>
      </w:r>
      <w:r>
        <w:tab/>
      </w:r>
      <w:r w:rsidRPr="00C60919">
        <w:rPr>
          <w:b/>
          <w:bCs/>
          <w:sz w:val="36"/>
          <w:szCs w:val="36"/>
        </w:rPr>
        <w:t>Magical Evening Under the Stars</w:t>
      </w:r>
    </w:p>
    <w:p w14:paraId="1995A896" w14:textId="7C80817B" w:rsidR="00C60919" w:rsidRDefault="00C60919" w:rsidP="00C60919">
      <w:pPr>
        <w:ind w:left="2880" w:firstLine="720"/>
      </w:pPr>
      <w:r>
        <w:t xml:space="preserve">By </w:t>
      </w:r>
      <w:proofErr w:type="spellStart"/>
      <w:r>
        <w:t>Torney</w:t>
      </w:r>
      <w:proofErr w:type="spellEnd"/>
      <w:r>
        <w:t xml:space="preserve"> Van Acker</w:t>
      </w:r>
    </w:p>
    <w:p w14:paraId="68F45806" w14:textId="6F999B43" w:rsidR="00C60919" w:rsidRDefault="00C60919"/>
    <w:p w14:paraId="43180660" w14:textId="6E1CBD66" w:rsidR="00F41174" w:rsidRDefault="009C5C70">
      <w:r>
        <w:t xml:space="preserve">The Rappahannock County Park kicked off its </w:t>
      </w:r>
      <w:r w:rsidR="00E4006B">
        <w:t xml:space="preserve">long-awaited </w:t>
      </w:r>
      <w:r>
        <w:t>2020 dark sky event season last Saturday</w:t>
      </w:r>
      <w:r w:rsidR="00225EBF">
        <w:t>,</w:t>
      </w:r>
      <w:r>
        <w:t xml:space="preserve"> </w:t>
      </w:r>
      <w:r w:rsidR="00225EBF">
        <w:t xml:space="preserve">July 18, </w:t>
      </w:r>
      <w:r>
        <w:t xml:space="preserve">with a picture-perfect summer evening under the stars.  </w:t>
      </w:r>
      <w:r w:rsidR="00E4006B">
        <w:t>The scorching heat of the day yield</w:t>
      </w:r>
      <w:r w:rsidR="00345DEB">
        <w:t>ed</w:t>
      </w:r>
      <w:r w:rsidR="00E4006B">
        <w:t xml:space="preserve"> to balmy temperatures with a light breeze.  J</w:t>
      </w:r>
      <w:r w:rsidR="00A42EBB">
        <w:t>ointly sponsored by the Rappahannock League for Environmental Protection (RLEP) and the Rappahannock County Recreational Facilities Authority (RCRFA)</w:t>
      </w:r>
      <w:r w:rsidR="00E4006B">
        <w:t xml:space="preserve">, the well-attended event </w:t>
      </w:r>
      <w:r w:rsidR="00A42EBB">
        <w:t>featured two presentations followed by observations of the night skies</w:t>
      </w:r>
      <w:r w:rsidR="00E4006B">
        <w:t xml:space="preserve"> with binoculars and telescopes</w:t>
      </w:r>
      <w:r w:rsidR="00A42EBB">
        <w:t xml:space="preserve">.  </w:t>
      </w:r>
    </w:p>
    <w:p w14:paraId="72E639C5" w14:textId="391F8699" w:rsidR="00C60919" w:rsidRDefault="00A42EBB">
      <w:r>
        <w:t xml:space="preserve">The first presentation </w:t>
      </w:r>
      <w:r w:rsidR="00F41174">
        <w:t>described</w:t>
      </w:r>
      <w:r>
        <w:t xml:space="preserve"> five key principles in the design of responsible outdoor lighting and promoted RLEP’s free outdoor light replacement program</w:t>
      </w:r>
      <w:r w:rsidR="00F41174">
        <w:t xml:space="preserve">.  The second presentation, delivered by James </w:t>
      </w:r>
      <w:proofErr w:type="spellStart"/>
      <w:r w:rsidR="00F41174">
        <w:t>Granahan</w:t>
      </w:r>
      <w:proofErr w:type="spellEnd"/>
      <w:r w:rsidR="00F41174">
        <w:t xml:space="preserve"> from the Northern Virginia Astronomy Club (NOVAC), whetted the public’s appetite for the various </w:t>
      </w:r>
      <w:r w:rsidR="000B2867">
        <w:t xml:space="preserve">celestial </w:t>
      </w:r>
      <w:r w:rsidR="00F41174">
        <w:t xml:space="preserve">objects that would be seen in the sky later that evening </w:t>
      </w:r>
      <w:r w:rsidR="000B2867">
        <w:t>once</w:t>
      </w:r>
      <w:r w:rsidR="00F41174">
        <w:t xml:space="preserve"> the twilight faded.  </w:t>
      </w:r>
      <w:r w:rsidR="000B2867">
        <w:t>A half dozen telescopes set up earlier by volunteers were poised to bring these objects into closer view.</w:t>
      </w:r>
    </w:p>
    <w:p w14:paraId="05FF6CED" w14:textId="3B459E45" w:rsidR="000B2867" w:rsidRDefault="000B2867">
      <w:r>
        <w:t>Once the presentations were over, visitors resorted to their picnic blankets and lawn chairs</w:t>
      </w:r>
      <w:r w:rsidR="00A04FCC">
        <w:t xml:space="preserve"> (appropriately distanced)</w:t>
      </w:r>
      <w:r>
        <w:t xml:space="preserve">, most facing northwest to await the appearance of comet NEOWISE.  A hush fell over the crowd as one star after another </w:t>
      </w:r>
      <w:r w:rsidR="00BC7232">
        <w:t>materialized</w:t>
      </w:r>
      <w:r>
        <w:t xml:space="preserve"> in the dimming light.  Being the height of summer, twilight </w:t>
      </w:r>
      <w:r w:rsidR="00BC7232">
        <w:t xml:space="preserve">took its time to fade, but by 9:45 pm, the comet gradually emerged into view, its nucleus forming </w:t>
      </w:r>
      <w:r w:rsidR="00A04FCC">
        <w:t xml:space="preserve">the top of </w:t>
      </w:r>
      <w:r w:rsidR="00BC7232">
        <w:t>a triangle with two stars.  Its tail streamed upward toward the Big Dipper, spanning more than te</w:t>
      </w:r>
      <w:r w:rsidR="005C556C">
        <w:t>n</w:t>
      </w:r>
      <w:r w:rsidR="00BC7232">
        <w:t xml:space="preserve"> moon diameters.  An unforgettable sight, especially with binoculars or through a telescope!  </w:t>
      </w:r>
      <w:r w:rsidR="005C556C">
        <w:t xml:space="preserve">For many, this was their first-ever comet viewing.  (This </w:t>
      </w:r>
      <w:r w:rsidR="00345DEB">
        <w:t>comet</w:t>
      </w:r>
      <w:r w:rsidR="005C556C">
        <w:t xml:space="preserve"> returns in 6766 years!).  </w:t>
      </w:r>
      <w:r w:rsidR="00BC7232">
        <w:t xml:space="preserve">A few clouds obscured the view for a short time, but </w:t>
      </w:r>
      <w:r w:rsidR="00345DEB">
        <w:t>it</w:t>
      </w:r>
      <w:r w:rsidR="00BC7232">
        <w:t xml:space="preserve"> returned in all its grandeur as the </w:t>
      </w:r>
      <w:r w:rsidR="005C556C">
        <w:t>twilight</w:t>
      </w:r>
      <w:r w:rsidR="00BC7232">
        <w:t xml:space="preserve"> dimmed.</w:t>
      </w:r>
    </w:p>
    <w:p w14:paraId="76C10D78" w14:textId="15D08051" w:rsidR="00BC7232" w:rsidRDefault="00BC7232">
      <w:r>
        <w:t>Toward 10:00 pm, the planets Jupiter and Saturn rose above the trees to the south.  Those with binoculars were rewarded with seeing four moons of Jupiter</w:t>
      </w:r>
      <w:r w:rsidR="00A04FCC">
        <w:t>, the Red Spot</w:t>
      </w:r>
      <w:r>
        <w:t xml:space="preserve"> and the splendid rings of Saturn.  Later when the skies became truly dark, the Milky Way appeared as a luminous band of dust stretching </w:t>
      </w:r>
      <w:r w:rsidR="00A04FCC">
        <w:t xml:space="preserve">across the sky </w:t>
      </w:r>
      <w:r>
        <w:t>between the northern and southern horizons.  With binoculars, the Milky Way became transformed</w:t>
      </w:r>
      <w:r w:rsidR="009E449B">
        <w:t xml:space="preserve"> into a </w:t>
      </w:r>
      <w:r w:rsidR="00641867">
        <w:t>sparkling tapestry studded with millions of diamond-like stars.  For some of the visitors</w:t>
      </w:r>
      <w:r w:rsidR="00AB1248">
        <w:t>,</w:t>
      </w:r>
      <w:r w:rsidR="00641867">
        <w:t xml:space="preserve"> it was the first time they had ever seen the Milky Way in person.</w:t>
      </w:r>
      <w:r>
        <w:t xml:space="preserve"> </w:t>
      </w:r>
    </w:p>
    <w:p w14:paraId="03C1EFD2" w14:textId="627F5B3A" w:rsidR="005C556C" w:rsidRDefault="00A04FCC">
      <w:r>
        <w:t xml:space="preserve">Rappahannock County Park received a Silver Tier Dark Sky Park designation from the International Dark Sky Association (IDA) in February 2019.  It is the third Park in Virginia to earn that distinction and the third county park in the United States.  The next Dark Sky event </w:t>
      </w:r>
      <w:r w:rsidR="005C556C">
        <w:t xml:space="preserve">at the Park </w:t>
      </w:r>
      <w:r>
        <w:t>is planned for Saturday, August 22 starting at 8 pm.</w:t>
      </w:r>
      <w:bookmarkStart w:id="0" w:name="_GoBack"/>
      <w:bookmarkEnd w:id="0"/>
    </w:p>
    <w:p w14:paraId="5E535D50" w14:textId="77777777" w:rsidR="005C556C" w:rsidRDefault="005C556C"/>
    <w:sectPr w:rsidR="005C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19"/>
    <w:rsid w:val="000B2867"/>
    <w:rsid w:val="00145DC1"/>
    <w:rsid w:val="00225EBF"/>
    <w:rsid w:val="00345DEB"/>
    <w:rsid w:val="0055074D"/>
    <w:rsid w:val="005C556C"/>
    <w:rsid w:val="00641867"/>
    <w:rsid w:val="006A1D63"/>
    <w:rsid w:val="009C5C70"/>
    <w:rsid w:val="009E449B"/>
    <w:rsid w:val="00A04FCC"/>
    <w:rsid w:val="00A42EBB"/>
    <w:rsid w:val="00AB1248"/>
    <w:rsid w:val="00BC7232"/>
    <w:rsid w:val="00C60919"/>
    <w:rsid w:val="00E4006B"/>
    <w:rsid w:val="00EF109B"/>
    <w:rsid w:val="00F4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25CD"/>
  <w15:chartTrackingRefBased/>
  <w15:docId w15:val="{0E4306EC-9FB9-4776-B9A4-82554F62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Torney-Sylvie Van Acker</dc:creator>
  <cp:keywords/>
  <dc:description/>
  <cp:lastModifiedBy>B B</cp:lastModifiedBy>
  <cp:revision>3</cp:revision>
  <dcterms:created xsi:type="dcterms:W3CDTF">2020-07-26T20:30:00Z</dcterms:created>
  <dcterms:modified xsi:type="dcterms:W3CDTF">2020-07-26T20:41:00Z</dcterms:modified>
</cp:coreProperties>
</file>